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050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黑体" w:hAnsi="黑体" w:eastAsia="黑体" w:cs="黑体"/>
          <w:b w:val="0"/>
          <w:bCs/>
          <w:sz w:val="48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48"/>
          <w:szCs w:val="24"/>
          <w:lang w:val="en-US" w:eastAsia="zh-CN"/>
        </w:rPr>
        <w:t>2026年度吉林省科学技术奖拟提名项目名单</w:t>
      </w:r>
      <w:bookmarkEnd w:id="0"/>
    </w:p>
    <w:tbl>
      <w:tblPr>
        <w:tblStyle w:val="4"/>
        <w:tblW w:w="496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539"/>
        <w:gridCol w:w="859"/>
        <w:gridCol w:w="7469"/>
      </w:tblGrid>
      <w:tr w14:paraId="38CC6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18191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 w14:paraId="7DAFE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7C8C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提名</w:t>
            </w:r>
          </w:p>
          <w:p w14:paraId="7D868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vAlign w:val="center"/>
          </w:tcPr>
          <w:p w14:paraId="5397E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报奖人</w:t>
            </w:r>
          </w:p>
        </w:tc>
      </w:tr>
      <w:tr w14:paraId="4FAD6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0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C4594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1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榛子良种选育与产业化关键技术研究及应用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A22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任军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、范丽颖、王道明、吕梦燕、张悦、马庆华、张立民、金桂香、梁丽松、杨振、王克瀚、陈思羽、冯博、林碧辉、石磊</w:t>
            </w:r>
          </w:p>
        </w:tc>
      </w:tr>
      <w:tr w14:paraId="25A3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8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C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东北典型森林病虫害精准监测与定量评估关键技术及应用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0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包广道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、翟畅、卢俊言、刘婷、丁铭铭、王鸿钧、李春成、郎凤军、姜雪菲、张微、贾乙、高红</w:t>
            </w:r>
          </w:p>
        </w:tc>
      </w:tr>
      <w:tr w14:paraId="1494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C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4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菌根真菌筛选及在林草生态修复中的应用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1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张义飞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、潘艳艳、单国刚、程岩、赵吉胜、潘丽铭、王丽丽、崔磊、任皎、钟鑫、慕德俊、黄胜慧</w:t>
            </w:r>
          </w:p>
        </w:tc>
      </w:tr>
      <w:tr w14:paraId="2429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D4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东北林蛙资源保护及陆地生活期养殖关键技术研究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勾天兵、崔铁花、姚旭东、邹建军、王牧原、陈玲、赵佳丽、张士俊</w:t>
            </w:r>
          </w:p>
        </w:tc>
      </w:tr>
      <w:tr w14:paraId="0165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E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9BC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利用废弃秸秆与贝壳制备石木塑复合材料的研究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DF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8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孟黎鹏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、刘璐、周琪、刘鑫荣、孟令宇、刘睿、沈佳龙、付晓霞、</w:t>
            </w:r>
          </w:p>
        </w:tc>
      </w:tr>
      <w:tr w14:paraId="102A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FE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F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吉林省辽河流域适宜树种选择及营建模式研究与应用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2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</w:t>
            </w:r>
          </w:p>
        </w:tc>
        <w:tc>
          <w:tcPr>
            <w:tcW w:w="7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91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于忠亮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、杨帆、付世萃、王梓默、苑景淇、衣晓雨、韩姣、张胜友</w:t>
            </w:r>
          </w:p>
        </w:tc>
      </w:tr>
    </w:tbl>
    <w:p w14:paraId="03564744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注：同一提名等级按第一完成人拼音首字母排序。 </w:t>
      </w:r>
    </w:p>
    <w:sectPr>
      <w:pgSz w:w="16838" w:h="11906" w:orient="landscape"/>
      <w:pgMar w:top="1123" w:right="1270" w:bottom="1123" w:left="132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2CE76774-55C3-44F1-8E53-8CEFA7C849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00E46"/>
    <w:rsid w:val="7DA2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640</Words>
  <Characters>670</Characters>
  <Lines>0</Lines>
  <Paragraphs>0</Paragraphs>
  <TotalTime>8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2026-04-16T09:31:00Z</dcterms:created>
  <dc:creator>毛小毛 </dc:creator>
  <cp:lastModifiedBy>少食～</cp:lastModifiedBy>
  <dcterms:modified xsi:type="dcterms:W3CDTF">2026-04-30T00:52:09Z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9BB839585E354BF59E673F6D5E4EBA36_13</vt:lpwstr>
  </property>
  <property fmtid="{D5CDD505-2E9C-101B-9397-08002B2CF9AE}" pid="4" name="KSOTemplateDocerSaveRecord">
    <vt:lpwstr>eyJoZGlkIjoiMmMxNGI3OWFhYjA4YzZmN2NjZGNjMzVkNTFiOGZhODUiLCJ1c2VySWQiOiIxMzkzNjMzMDc0In0=</vt:lpwstr>
  </property>
</Properties>
</file>