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DE840">
      <w:pPr>
        <w:spacing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 w14:paraId="3755A20E">
      <w:pPr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吉林省林草项目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咨询、评价、验收</w:t>
      </w:r>
      <w:r>
        <w:rPr>
          <w:rFonts w:hint="eastAsia" w:ascii="黑体" w:hAnsi="黑体" w:eastAsia="黑体" w:cs="黑体"/>
          <w:sz w:val="36"/>
          <w:szCs w:val="36"/>
        </w:rPr>
        <w:t>专家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个人</w:t>
      </w:r>
      <w:r>
        <w:rPr>
          <w:rFonts w:hint="eastAsia" w:ascii="黑体" w:hAnsi="黑体" w:eastAsia="黑体" w:cs="黑体"/>
          <w:sz w:val="36"/>
          <w:szCs w:val="36"/>
        </w:rPr>
        <w:t>申请表</w:t>
      </w:r>
    </w:p>
    <w:p w14:paraId="23DBDE22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72"/>
        <w:gridCol w:w="463"/>
        <w:gridCol w:w="457"/>
        <w:gridCol w:w="487"/>
        <w:gridCol w:w="196"/>
        <w:gridCol w:w="240"/>
        <w:gridCol w:w="440"/>
        <w:gridCol w:w="136"/>
        <w:gridCol w:w="1059"/>
        <w:gridCol w:w="114"/>
        <w:gridCol w:w="788"/>
        <w:gridCol w:w="188"/>
        <w:gridCol w:w="890"/>
        <w:gridCol w:w="953"/>
      </w:tblGrid>
      <w:tr w14:paraId="0A41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9" w:type="dxa"/>
            <w:noWrap/>
            <w:vAlign w:val="center"/>
          </w:tcPr>
          <w:p w14:paraId="003E3C8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035" w:type="dxa"/>
            <w:gridSpan w:val="2"/>
            <w:noWrap/>
            <w:vAlign w:val="center"/>
          </w:tcPr>
          <w:p w14:paraId="149A43C7"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14:paraId="1649C49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16" w:type="dxa"/>
            <w:gridSpan w:val="3"/>
            <w:noWrap/>
            <w:vAlign w:val="center"/>
          </w:tcPr>
          <w:p w14:paraId="023F284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14:paraId="6D575C3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976" w:type="dxa"/>
            <w:gridSpan w:val="2"/>
            <w:noWrap/>
            <w:vAlign w:val="center"/>
          </w:tcPr>
          <w:p w14:paraId="558FE7C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 w14:paraId="77C9F96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547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89" w:type="dxa"/>
            <w:noWrap/>
            <w:vAlign w:val="center"/>
          </w:tcPr>
          <w:p w14:paraId="35809D2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035" w:type="dxa"/>
            <w:gridSpan w:val="2"/>
            <w:noWrap/>
            <w:vAlign w:val="center"/>
          </w:tcPr>
          <w:p w14:paraId="71602134"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6" w:type="dxa"/>
            <w:gridSpan w:val="6"/>
            <w:noWrap/>
            <w:vAlign w:val="center"/>
          </w:tcPr>
          <w:p w14:paraId="5E7FA5E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2149" w:type="dxa"/>
            <w:gridSpan w:val="4"/>
            <w:noWrap/>
            <w:vAlign w:val="center"/>
          </w:tcPr>
          <w:p w14:paraId="0A5DB7A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 w14:paraId="7F8DC3F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082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 w14:paraId="63D120F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492" w:type="dxa"/>
            <w:gridSpan w:val="3"/>
            <w:noWrap/>
            <w:vAlign w:val="center"/>
          </w:tcPr>
          <w:p w14:paraId="419EFE72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9" w:type="dxa"/>
            <w:gridSpan w:val="5"/>
            <w:noWrap/>
            <w:vAlign w:val="center"/>
          </w:tcPr>
          <w:p w14:paraId="6CD65310"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健康状况</w:t>
            </w:r>
          </w:p>
        </w:tc>
        <w:tc>
          <w:tcPr>
            <w:tcW w:w="2149" w:type="dxa"/>
            <w:gridSpan w:val="4"/>
            <w:noWrap/>
            <w:vAlign w:val="center"/>
          </w:tcPr>
          <w:p w14:paraId="39F63D00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 w14:paraId="4A36B9C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48A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 w14:paraId="7521224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学位</w:t>
            </w:r>
          </w:p>
        </w:tc>
        <w:tc>
          <w:tcPr>
            <w:tcW w:w="2035" w:type="dxa"/>
            <w:gridSpan w:val="2"/>
            <w:noWrap/>
            <w:vAlign w:val="center"/>
          </w:tcPr>
          <w:p w14:paraId="1F65DEBD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56" w:type="dxa"/>
            <w:gridSpan w:val="6"/>
            <w:noWrap/>
            <w:vAlign w:val="center"/>
          </w:tcPr>
          <w:p w14:paraId="7063C5AE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执业资格名称</w:t>
            </w:r>
          </w:p>
        </w:tc>
        <w:tc>
          <w:tcPr>
            <w:tcW w:w="2149" w:type="dxa"/>
            <w:gridSpan w:val="4"/>
            <w:noWrap/>
            <w:vAlign w:val="center"/>
          </w:tcPr>
          <w:p w14:paraId="712C5BC8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 w14:paraId="2AFE87A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B21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 w14:paraId="3850193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毕业学校</w:t>
            </w:r>
          </w:p>
        </w:tc>
        <w:tc>
          <w:tcPr>
            <w:tcW w:w="6140" w:type="dxa"/>
            <w:gridSpan w:val="12"/>
            <w:noWrap/>
            <w:vAlign w:val="center"/>
          </w:tcPr>
          <w:p w14:paraId="644D53C2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 w14:paraId="5C20CDC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EC9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 w14:paraId="08B6F62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3415" w:type="dxa"/>
            <w:gridSpan w:val="6"/>
            <w:noWrap/>
            <w:vAlign w:val="center"/>
          </w:tcPr>
          <w:p w14:paraId="5D8104E8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35" w:type="dxa"/>
            <w:gridSpan w:val="3"/>
            <w:noWrap/>
            <w:vAlign w:val="center"/>
          </w:tcPr>
          <w:p w14:paraId="309A5EE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单位所在地</w:t>
            </w:r>
          </w:p>
        </w:tc>
        <w:tc>
          <w:tcPr>
            <w:tcW w:w="2933" w:type="dxa"/>
            <w:gridSpan w:val="5"/>
            <w:noWrap/>
            <w:vAlign w:val="center"/>
          </w:tcPr>
          <w:p w14:paraId="633C3B61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125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 w14:paraId="466AB34D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拟申请</w:t>
            </w:r>
            <w:r>
              <w:rPr>
                <w:rFonts w:hint="eastAsia" w:ascii="仿宋_GB2312" w:hAnsi="宋体" w:eastAsia="仿宋_GB2312"/>
                <w:szCs w:val="21"/>
              </w:rPr>
              <w:t>专业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领域</w:t>
            </w:r>
          </w:p>
        </w:tc>
        <w:tc>
          <w:tcPr>
            <w:tcW w:w="2035" w:type="dxa"/>
            <w:gridSpan w:val="2"/>
            <w:noWrap/>
            <w:vAlign w:val="center"/>
          </w:tcPr>
          <w:p w14:paraId="1B3B54C1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1D9D0D0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现从事专业</w:t>
            </w:r>
          </w:p>
        </w:tc>
        <w:tc>
          <w:tcPr>
            <w:tcW w:w="1635" w:type="dxa"/>
            <w:gridSpan w:val="3"/>
            <w:noWrap/>
            <w:vAlign w:val="center"/>
          </w:tcPr>
          <w:p w14:paraId="3740E0E3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/>
            <w:vAlign w:val="center"/>
          </w:tcPr>
          <w:p w14:paraId="6BF3A0B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从事现专业年限</w:t>
            </w:r>
          </w:p>
        </w:tc>
        <w:tc>
          <w:tcPr>
            <w:tcW w:w="953" w:type="dxa"/>
            <w:noWrap/>
            <w:vAlign w:val="center"/>
          </w:tcPr>
          <w:p w14:paraId="03B561BD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3FB6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 w14:paraId="050295C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行政职务</w:t>
            </w:r>
          </w:p>
        </w:tc>
        <w:tc>
          <w:tcPr>
            <w:tcW w:w="3415" w:type="dxa"/>
            <w:gridSpan w:val="6"/>
            <w:noWrap/>
            <w:vAlign w:val="center"/>
          </w:tcPr>
          <w:p w14:paraId="1020FBEB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35" w:type="dxa"/>
            <w:gridSpan w:val="3"/>
            <w:noWrap/>
            <w:vAlign w:val="center"/>
          </w:tcPr>
          <w:p w14:paraId="4191CFA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岗位级别</w:t>
            </w:r>
          </w:p>
        </w:tc>
        <w:tc>
          <w:tcPr>
            <w:tcW w:w="2933" w:type="dxa"/>
            <w:gridSpan w:val="5"/>
            <w:noWrap/>
            <w:vAlign w:val="center"/>
          </w:tcPr>
          <w:p w14:paraId="1863CA5B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DFB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89" w:type="dxa"/>
            <w:noWrap/>
            <w:vAlign w:val="center"/>
          </w:tcPr>
          <w:p w14:paraId="7AB8CA7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  <w:tc>
          <w:tcPr>
            <w:tcW w:w="2979" w:type="dxa"/>
            <w:gridSpan w:val="4"/>
            <w:noWrap/>
            <w:vAlign w:val="center"/>
          </w:tcPr>
          <w:p w14:paraId="57A63C80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73" w:type="dxa"/>
            <w:gridSpan w:val="7"/>
            <w:noWrap/>
            <w:vAlign w:val="center"/>
          </w:tcPr>
          <w:p w14:paraId="610AEA3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现职称取得时间</w:t>
            </w:r>
          </w:p>
        </w:tc>
        <w:tc>
          <w:tcPr>
            <w:tcW w:w="2031" w:type="dxa"/>
            <w:gridSpan w:val="3"/>
            <w:noWrap/>
            <w:vAlign w:val="center"/>
          </w:tcPr>
          <w:p w14:paraId="7584F3D0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2945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vMerge w:val="restart"/>
            <w:noWrap/>
            <w:vAlign w:val="center"/>
          </w:tcPr>
          <w:p w14:paraId="5C9BABF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1572" w:type="dxa"/>
            <w:noWrap/>
            <w:vAlign w:val="center"/>
          </w:tcPr>
          <w:p w14:paraId="2D00E9C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6411" w:type="dxa"/>
            <w:gridSpan w:val="13"/>
            <w:noWrap/>
            <w:vAlign w:val="center"/>
          </w:tcPr>
          <w:p w14:paraId="31621738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FBA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vMerge w:val="continue"/>
            <w:noWrap/>
            <w:vAlign w:val="center"/>
          </w:tcPr>
          <w:p w14:paraId="54B4037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14:paraId="18CC484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283" w:type="dxa"/>
            <w:gridSpan w:val="6"/>
            <w:noWrap/>
            <w:vAlign w:val="center"/>
          </w:tcPr>
          <w:p w14:paraId="307F23D1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 w14:paraId="5B10C8F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933" w:type="dxa"/>
            <w:gridSpan w:val="5"/>
            <w:noWrap/>
            <w:vAlign w:val="center"/>
          </w:tcPr>
          <w:p w14:paraId="7847165E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9A8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vMerge w:val="continue"/>
            <w:noWrap/>
            <w:vAlign w:val="center"/>
          </w:tcPr>
          <w:p w14:paraId="25D3194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 w14:paraId="115E99E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办公电话</w:t>
            </w:r>
          </w:p>
        </w:tc>
        <w:tc>
          <w:tcPr>
            <w:tcW w:w="2283" w:type="dxa"/>
            <w:gridSpan w:val="6"/>
            <w:noWrap/>
            <w:vAlign w:val="center"/>
          </w:tcPr>
          <w:p w14:paraId="7CE22D65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 w14:paraId="233BDB6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933" w:type="dxa"/>
            <w:gridSpan w:val="5"/>
            <w:noWrap/>
            <w:vAlign w:val="center"/>
          </w:tcPr>
          <w:p w14:paraId="3C15A8B0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6863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3" w:hRule="atLeast"/>
          <w:jc w:val="center"/>
        </w:trPr>
        <w:tc>
          <w:tcPr>
            <w:tcW w:w="1089" w:type="dxa"/>
            <w:noWrap/>
            <w:textDirection w:val="tbRlV"/>
            <w:vAlign w:val="center"/>
          </w:tcPr>
          <w:p w14:paraId="2CE72099"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与拟申请专业领域相关</w:t>
            </w: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7983" w:type="dxa"/>
            <w:gridSpan w:val="14"/>
            <w:noWrap/>
            <w:vAlign w:val="center"/>
          </w:tcPr>
          <w:p w14:paraId="1CDF7689">
            <w:pPr>
              <w:tabs>
                <w:tab w:val="left" w:pos="8460"/>
              </w:tabs>
              <w:spacing w:line="460" w:lineRule="exact"/>
              <w:ind w:right="57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71F04D53">
      <w:pPr>
        <w:rPr>
          <w:rFonts w:ascii="仿宋_GB2312" w:eastAsia="仿宋_GB2312"/>
          <w:szCs w:val="21"/>
        </w:rPr>
      </w:pPr>
    </w:p>
    <w:tbl>
      <w:tblPr>
        <w:tblStyle w:val="6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958"/>
      </w:tblGrid>
      <w:tr w14:paraId="41BB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960" w:type="dxa"/>
            <w:noWrap/>
            <w:textDirection w:val="tbRlV"/>
            <w:vAlign w:val="center"/>
          </w:tcPr>
          <w:p w14:paraId="471A03ED">
            <w:pPr>
              <w:spacing w:line="360" w:lineRule="exact"/>
              <w:ind w:left="113" w:right="113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专业技术业绩成果、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主要奖励和证书、论文情况</w:t>
            </w:r>
          </w:p>
        </w:tc>
        <w:tc>
          <w:tcPr>
            <w:tcW w:w="6958" w:type="dxa"/>
            <w:noWrap/>
          </w:tcPr>
          <w:p w14:paraId="5DD22E8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5731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8918" w:type="dxa"/>
            <w:gridSpan w:val="2"/>
            <w:noWrap/>
            <w:vAlign w:val="center"/>
          </w:tcPr>
          <w:p w14:paraId="42CE81F1">
            <w:pPr>
              <w:spacing w:line="260" w:lineRule="exact"/>
              <w:ind w:firstLine="413" w:firstLineChars="197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本人郑重承诺，以上所填信息真实有效，自愿遵守相关规定，承担因信息不实产生的一切责任。</w:t>
            </w:r>
          </w:p>
          <w:p w14:paraId="24918087">
            <w:pPr>
              <w:spacing w:line="260" w:lineRule="exact"/>
              <w:ind w:firstLine="413" w:firstLineChars="197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0AB933C2">
            <w:pPr>
              <w:spacing w:line="160" w:lineRule="exact"/>
              <w:ind w:firstLine="2310" w:firstLineChars="1100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642E1224">
            <w:pPr>
              <w:ind w:firstLine="105" w:firstLineChars="50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048AC956">
            <w:pPr>
              <w:ind w:firstLine="5880" w:firstLineChars="28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申报人签名：         </w:t>
            </w:r>
          </w:p>
          <w:p w14:paraId="2E20679F">
            <w:pPr>
              <w:ind w:firstLine="105" w:firstLineChars="50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0FB69FFF">
            <w:pPr>
              <w:ind w:firstLine="5880" w:firstLineChars="28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 w14:paraId="5B88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8918" w:type="dxa"/>
            <w:gridSpan w:val="2"/>
            <w:noWrap/>
            <w:vAlign w:val="center"/>
          </w:tcPr>
          <w:p w14:paraId="2B503DB6">
            <w:pPr>
              <w:spacing w:before="158" w:beforeLine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现（原）</w:t>
            </w:r>
            <w:r>
              <w:rPr>
                <w:rFonts w:hint="eastAsia" w:ascii="仿宋_GB2312" w:eastAsia="仿宋_GB2312"/>
                <w:szCs w:val="21"/>
              </w:rPr>
              <w:t>单位意见：</w:t>
            </w:r>
          </w:p>
          <w:p w14:paraId="07E8382E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2D9A101C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489C92BF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3D5E7809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38ABC22F">
            <w:pPr>
              <w:ind w:firstLine="3150" w:firstLineChars="1500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576B0E6F">
            <w:pPr>
              <w:ind w:firstLine="7350" w:firstLineChars="35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 w14:paraId="56BA1171">
            <w:pPr>
              <w:ind w:firstLine="3150" w:firstLineChars="1500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4F89C8D9">
            <w:pPr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 w14:paraId="3DE0AD29">
            <w:pPr>
              <w:spacing w:before="158" w:beforeLines="50"/>
              <w:rPr>
                <w:rFonts w:ascii="仿宋_GB2312" w:eastAsia="仿宋_GB2312"/>
                <w:szCs w:val="21"/>
              </w:rPr>
            </w:pPr>
          </w:p>
          <w:p w14:paraId="3B2241F5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3728B6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92674BD">
      <w:p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注：请正反面打印，一式两份。</w:t>
      </w:r>
    </w:p>
    <w:p w14:paraId="78959256">
      <w:pPr>
        <w:ind w:firstLine="420" w:firstLineChars="200"/>
        <w:rPr>
          <w:rFonts w:hint="eastAsia" w:ascii="仿宋_GB2312" w:hAnsi="仿宋_GB2312" w:eastAsia="仿宋_GB2312" w:cs="仿宋_GB2312"/>
        </w:rPr>
      </w:pPr>
    </w:p>
    <w:p w14:paraId="3D8929BD">
      <w:pPr>
        <w:ind w:firstLine="420" w:firstLineChars="200"/>
        <w:rPr>
          <w:rFonts w:hint="eastAsia" w:ascii="仿宋_GB2312" w:hAnsi="仿宋_GB2312" w:eastAsia="仿宋_GB2312" w:cs="仿宋_GB2312"/>
        </w:rPr>
      </w:pPr>
    </w:p>
    <w:p w14:paraId="7493584B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填报说明：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“执业资格名称”指获取的职业资格名称，如注册会计师、咨询工程师、监理工程师等2.“工作单位”写现单位名称，退休人员写退休前所在单位名称。3.拟申请专业领域请从“工程类”“林草专业类”“林草产业类”“经济类”“信息化类”等五大类中选择1或2个细分专业方向（具体如下）。</w:t>
      </w:r>
    </w:p>
    <w:p w14:paraId="3D1F86F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1.工程类。包括：道路交通、建筑、电气、水暖、监理、造价等工程领域。</w:t>
      </w:r>
    </w:p>
    <w:p w14:paraId="0137EDA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林草专业类。包括：营造林、森林经营、森林资源利用和保护、森林培育、林木育种育苗、草原保护和修复、草种培育、动植物保护（救护）、林草有害生物防治、生态学、风景园林学、湿地保护和恢复、古树名木鉴定和抢救复壮、沙化和荒漠化监测、植物保护和分类、动植物检疫、生物多样性保护、保护地建设管理、环境保护、森林草原防火（城市消防）等领域。</w:t>
      </w:r>
    </w:p>
    <w:p w14:paraId="641E872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3.林草产业类。包括：林下经济、林草中药、食用菌、林草产品加工和利用、碳汇、旅游康养等领域。</w:t>
      </w:r>
    </w:p>
    <w:p w14:paraId="5C61D2B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4.经济类。包括：财会、审计、投资、法律等领域。</w:t>
      </w:r>
    </w:p>
    <w:p w14:paraId="4FBA26B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5.信息化类。遥感测绘、地理信息、计算机科学与技术、网络与信息安全、数字媒体与大数据、智能科学与技术、通信与电子信息等领域。  </w:t>
      </w:r>
    </w:p>
    <w:p w14:paraId="1F1AD65C">
      <w:pPr>
        <w:ind w:firstLine="440" w:firstLineChars="100"/>
        <w:rPr>
          <w:rFonts w:hint="eastAsia" w:ascii="仿宋_GB2312" w:hAnsi="仿宋_GB2312" w:eastAsia="仿宋_GB2312" w:cs="仿宋_GB2312"/>
          <w:color w:val="FF0000"/>
          <w:sz w:val="44"/>
          <w:szCs w:val="44"/>
          <w:lang w:val="en-US" w:eastAsia="zh-CN"/>
        </w:rPr>
      </w:pPr>
    </w:p>
    <w:p w14:paraId="32320E20">
      <w:pPr>
        <w:ind w:firstLine="440" w:firstLineChars="100"/>
        <w:rPr>
          <w:rFonts w:hint="default" w:ascii="仿宋_GB2312" w:hAnsi="仿宋_GB2312" w:eastAsia="仿宋_GB2312" w:cs="仿宋_GB2312"/>
          <w:color w:val="FF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44"/>
          <w:szCs w:val="44"/>
          <w:lang w:val="en-US" w:eastAsia="zh-CN"/>
        </w:rPr>
        <w:t>此页不打印</w:t>
      </w:r>
    </w:p>
    <w:p w14:paraId="3801485F">
      <w:pPr>
        <w:ind w:firstLine="420" w:firstLineChars="200"/>
        <w:rPr>
          <w:rFonts w:hint="default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13" w:right="1293" w:bottom="1327" w:left="1179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630D40-EBB0-49CE-AFF8-8C68AF64D2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666F5F4-D5F0-466C-9AC4-578E35C1F2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0780FF-BDC4-4B66-8CB2-7371BAE936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EB4F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2BA2A3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BA2A3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E39B2"/>
    <w:rsid w:val="0000677E"/>
    <w:rsid w:val="00052AC1"/>
    <w:rsid w:val="000C1BA1"/>
    <w:rsid w:val="001624E6"/>
    <w:rsid w:val="0021043A"/>
    <w:rsid w:val="00293691"/>
    <w:rsid w:val="00387ADB"/>
    <w:rsid w:val="00422083"/>
    <w:rsid w:val="004E4E0E"/>
    <w:rsid w:val="005E002F"/>
    <w:rsid w:val="0063243D"/>
    <w:rsid w:val="006F0399"/>
    <w:rsid w:val="00832079"/>
    <w:rsid w:val="008A60F4"/>
    <w:rsid w:val="0091038F"/>
    <w:rsid w:val="009573AE"/>
    <w:rsid w:val="00A15637"/>
    <w:rsid w:val="00AF37D3"/>
    <w:rsid w:val="00B42590"/>
    <w:rsid w:val="00B465F0"/>
    <w:rsid w:val="00BC5A66"/>
    <w:rsid w:val="00C04551"/>
    <w:rsid w:val="00C66103"/>
    <w:rsid w:val="00CD68EE"/>
    <w:rsid w:val="00D95A8F"/>
    <w:rsid w:val="00DB2267"/>
    <w:rsid w:val="00DC2E89"/>
    <w:rsid w:val="00DD062A"/>
    <w:rsid w:val="00E80C08"/>
    <w:rsid w:val="00E811B2"/>
    <w:rsid w:val="00EE2444"/>
    <w:rsid w:val="01240822"/>
    <w:rsid w:val="03CB454C"/>
    <w:rsid w:val="04530D55"/>
    <w:rsid w:val="087B0CEF"/>
    <w:rsid w:val="09A20A43"/>
    <w:rsid w:val="0D055431"/>
    <w:rsid w:val="0DEA0A8D"/>
    <w:rsid w:val="0EF86B38"/>
    <w:rsid w:val="132B7094"/>
    <w:rsid w:val="135C48CC"/>
    <w:rsid w:val="16007D4A"/>
    <w:rsid w:val="162A61D0"/>
    <w:rsid w:val="16A7042D"/>
    <w:rsid w:val="1BFD7170"/>
    <w:rsid w:val="1C097D33"/>
    <w:rsid w:val="1DCE5D07"/>
    <w:rsid w:val="23C611EE"/>
    <w:rsid w:val="27C63B32"/>
    <w:rsid w:val="309A2D79"/>
    <w:rsid w:val="3F1F7C8E"/>
    <w:rsid w:val="41BE39B2"/>
    <w:rsid w:val="43236949"/>
    <w:rsid w:val="478F0F89"/>
    <w:rsid w:val="51993A76"/>
    <w:rsid w:val="57323AAF"/>
    <w:rsid w:val="5CA401C1"/>
    <w:rsid w:val="5DD516A9"/>
    <w:rsid w:val="5DE77BF1"/>
    <w:rsid w:val="60876948"/>
    <w:rsid w:val="68F82395"/>
    <w:rsid w:val="6B7D60E1"/>
    <w:rsid w:val="708832F6"/>
    <w:rsid w:val="71EC70E6"/>
    <w:rsid w:val="72ED02DB"/>
    <w:rsid w:val="73CC5AD5"/>
    <w:rsid w:val="76326702"/>
    <w:rsid w:val="789E4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380</Words>
  <Characters>383</Characters>
  <Lines>2</Lines>
  <Paragraphs>1</Paragraphs>
  <TotalTime>0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2020-05-07T02:04:00Z</dcterms:created>
  <dc:creator>陈焱飞</dc:creator>
  <cp:lastModifiedBy>陈桂斌</cp:lastModifiedBy>
  <dcterms:modified xsi:type="dcterms:W3CDTF">2025-09-11T08:21:05Z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11CDE66DB73548D580EF4FD30B903BC6_13</vt:lpwstr>
  </property>
  <property fmtid="{D5CDD505-2E9C-101B-9397-08002B2CF9AE}" pid="4" name="KSOTemplateDocerSaveRecord">
    <vt:lpwstr>eyJoZGlkIjoiODJmMGExNjRiZjdkNjBiZDcwMmI0NGNiZWI5Y2U0MDEiLCJ1c2VySWQiOiI0MDk0MzM5MDMifQ==</vt:lpwstr>
  </property>
</Properties>
</file>